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t>报 价 承 诺 函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致：北京朝批盛世商贸有限公司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根据贵公司 </w:t>
      </w:r>
      <w:bookmarkStart w:id="0" w:name="OLE_LINK1"/>
      <w:bookmarkStart w:id="1" w:name="OLE_LINK2"/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抖音店铺代运营服务</w:t>
      </w:r>
      <w:bookmarkEnd w:id="0"/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项目</w:t>
      </w:r>
      <w:bookmarkEnd w:id="1"/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，我方愿意响应。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为此，我方作如下郑重声明：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1.我方愿意按照文件的所有要求，提供所需的项目方案和服务措施，响应文件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中所有关于报价资格的文件、证明、陈述均是真实、准确、有效的。若有违背，我公司（单位）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愿意承担由此而产生的一切后果。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2.按照文件规定，本次提供产品的含税总价为：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万元，即（大写）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，服务期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365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（天）。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3.我方正式提交响应文件正本 壹份，副本 壹 份。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4.供应商已详细审查全部响应文件，包括修改文件（如有的话）以及全部参考资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料和有关附件。我们完全理解并同意放弃对这方面有不明误解的权利。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6.我方同意提供按照贵方可能要求的与其有关的一切数据或资料，理解贵方不一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定要接受最低报价或收到的任何报价。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7.我方的报价文件在正式报价后 30 天内有效。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8.我公司（单位）参加本次抖音店铺代运营服务项目前三年内，在经营活动中没有重大违法记录，在行业内从事相关工作未受到政府部门给予不良记录或行政处罚；没有处于被责令停业、投标资格被取消、财产被接管、冻结、破产状态及没有被暂停或者取消投标资格；近三年没有骗取中标和严重违约问题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9.与本次有关的一切正式往来通讯请寄：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响应单位全称：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地址：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联系人：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电话：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邮 箱：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法定代表人或法定代表人授权代表签字及盖公章： </w:t>
      </w:r>
    </w:p>
    <w:p>
      <w:pPr>
        <w:keepNext w:val="0"/>
        <w:keepLines w:val="0"/>
        <w:widowControl/>
        <w:suppressLineNumbers w:val="0"/>
        <w:spacing w:line="360" w:lineRule="auto"/>
        <w:jc w:val="righ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年 月 日</w:t>
      </w:r>
    </w:p>
    <w:p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t>供 应 商 报 价 表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               </w:t>
      </w:r>
    </w:p>
    <w:p>
      <w:pPr>
        <w:keepNext w:val="0"/>
        <w:keepLines w:val="0"/>
        <w:widowControl/>
        <w:suppressLineNumbers w:val="0"/>
        <w:ind w:left="0" w:leftChars="-495" w:hanging="1039" w:hangingChars="495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6697345" cy="5734685"/>
            <wp:effectExtent l="0" t="0" r="825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7345" cy="573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资格证明及其他文件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1．授权委托书（如果有，原件）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2．营业执照（复印件加盖公章）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3．其他相关证书（如有，复印件加盖公章）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4．技术或者服务方案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5．近三年主要业绩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6．拟用于本项目的人员情况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7．依法缴纳税收记录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8．参加采购活动前三年内，在经营活动中没有重大违法记录的书面声明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bookmarkStart w:id="2" w:name="_GoBack"/>
      <w:bookmarkEnd w:id="2"/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/>
    <w:sectPr>
      <w:pgSz w:w="11906" w:h="16838"/>
      <w:pgMar w:top="14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3485A"/>
    <w:rsid w:val="0C3F5938"/>
    <w:rsid w:val="119C6CF6"/>
    <w:rsid w:val="12C2199A"/>
    <w:rsid w:val="134D4A80"/>
    <w:rsid w:val="1AA90D4E"/>
    <w:rsid w:val="1AF55AE0"/>
    <w:rsid w:val="256537E5"/>
    <w:rsid w:val="2E3E1323"/>
    <w:rsid w:val="3403485A"/>
    <w:rsid w:val="46EC18D1"/>
    <w:rsid w:val="4ABA7203"/>
    <w:rsid w:val="525F4C98"/>
    <w:rsid w:val="617369FE"/>
    <w:rsid w:val="66937143"/>
    <w:rsid w:val="68EF4477"/>
    <w:rsid w:val="77693ADB"/>
    <w:rsid w:val="7DE3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2026-10-26T08:46:00Z</dcterms:created>
  <dc:creator>shengshi_cy</dc:creator>
  <cp:lastModifiedBy>shengshi_cy</cp:lastModifiedBy>
  <cp:lastPrinted>2026-10-29T05:26:14Z</cp:lastPrinted>
  <dcterms:modified xsi:type="dcterms:W3CDTF">2026-10-29T05:26:54Z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FD32171876CC43729210C07C9CB7EB1A_11</vt:lpwstr>
  </property>
</Properties>
</file>